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1"/>
        <w:gridCol w:w="8971"/>
      </w:tblGrid>
      <w:tr w:rsidR="00D2183E" w:rsidTr="007B2906">
        <w:tc>
          <w:tcPr>
            <w:tcW w:w="801" w:type="pct"/>
            <w:vMerge w:val="restart"/>
            <w:vAlign w:val="center"/>
          </w:tcPr>
          <w:p w:rsidR="00D2183E" w:rsidRDefault="00D2183E" w:rsidP="007B2906">
            <w:pPr>
              <w:spacing w:line="276" w:lineRule="auto"/>
              <w:jc w:val="center"/>
            </w:pPr>
            <w:r>
              <w:rPr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79744" behindDoc="1" locked="0" layoutInCell="1" allowOverlap="1" wp14:anchorId="681A1B5B" wp14:editId="4C985DF4">
                  <wp:simplePos x="0" y="0"/>
                  <wp:positionH relativeFrom="column">
                    <wp:posOffset>-22518</wp:posOffset>
                  </wp:positionH>
                  <wp:positionV relativeFrom="paragraph">
                    <wp:posOffset>49</wp:posOffset>
                  </wp:positionV>
                  <wp:extent cx="893445" cy="969645"/>
                  <wp:effectExtent l="0" t="0" r="1905" b="1905"/>
                  <wp:wrapTight wrapText="bothSides">
                    <wp:wrapPolygon edited="0">
                      <wp:start x="0" y="0"/>
                      <wp:lineTo x="0" y="21218"/>
                      <wp:lineTo x="21186" y="21218"/>
                      <wp:lineTo x="21186" y="0"/>
                      <wp:lineTo x="0" y="0"/>
                    </wp:wrapPolygon>
                  </wp:wrapTight>
                  <wp:docPr id="14" name="Attēls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45" cy="969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99" w:type="pct"/>
            <w:vAlign w:val="center"/>
          </w:tcPr>
          <w:p w:rsidR="00D2183E" w:rsidRDefault="00D2183E" w:rsidP="007A4D4D">
            <w:pPr>
              <w:spacing w:line="276" w:lineRule="auto"/>
            </w:pPr>
            <w:r>
              <w:rPr>
                <w:b/>
                <w:i/>
                <w:noProof/>
                <w:color w:val="FF0000"/>
                <w:sz w:val="28"/>
                <w:szCs w:val="24"/>
                <w:lang w:val="en-US"/>
              </w:rPr>
              <w:drawing>
                <wp:anchor distT="0" distB="0" distL="114300" distR="114300" simplePos="0" relativeHeight="251680768" behindDoc="1" locked="0" layoutInCell="1" allowOverlap="1" wp14:anchorId="0C594910" wp14:editId="5854A21C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-229235</wp:posOffset>
                  </wp:positionV>
                  <wp:extent cx="5273675" cy="510540"/>
                  <wp:effectExtent l="0" t="0" r="3175" b="3810"/>
                  <wp:wrapTight wrapText="bothSides">
                    <wp:wrapPolygon edited="0">
                      <wp:start x="13186" y="0"/>
                      <wp:lineTo x="0" y="806"/>
                      <wp:lineTo x="0" y="20149"/>
                      <wp:lineTo x="16931" y="20955"/>
                      <wp:lineTo x="21535" y="20955"/>
                      <wp:lineTo x="21535" y="0"/>
                      <wp:lineTo x="13732" y="0"/>
                      <wp:lineTo x="13186" y="0"/>
                    </wp:wrapPolygon>
                  </wp:wrapTight>
                  <wp:docPr id="15" name="Attēls 15" descr="LHF_veidla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HF_veidla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3675" cy="510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2183E" w:rsidTr="007B2906">
        <w:tc>
          <w:tcPr>
            <w:tcW w:w="801" w:type="pct"/>
            <w:vMerge/>
            <w:vAlign w:val="center"/>
          </w:tcPr>
          <w:p w:rsidR="00D2183E" w:rsidRDefault="00D2183E" w:rsidP="007B2906">
            <w:pPr>
              <w:spacing w:line="276" w:lineRule="auto"/>
              <w:jc w:val="center"/>
            </w:pPr>
          </w:p>
        </w:tc>
        <w:tc>
          <w:tcPr>
            <w:tcW w:w="4199" w:type="pct"/>
            <w:vAlign w:val="center"/>
          </w:tcPr>
          <w:p w:rsidR="00D2183E" w:rsidRPr="005E7E97" w:rsidRDefault="00D2183E" w:rsidP="007B29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5E7E97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MINI HANDBOLA FESTIVĀLA 2019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SP</w:t>
            </w:r>
            <w:r w:rsidR="0073299C">
              <w:rPr>
                <w:rFonts w:ascii="Times New Roman" w:hAnsi="Times New Roman" w:cs="Times New Roman"/>
                <w:b/>
                <w:sz w:val="28"/>
                <w:szCs w:val="24"/>
              </w:rPr>
              <w:t>Ē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ĻU </w:t>
            </w:r>
            <w:r w:rsidRPr="005E7E97">
              <w:rPr>
                <w:rFonts w:ascii="Times New Roman" w:hAnsi="Times New Roman" w:cs="Times New Roman"/>
                <w:b/>
                <w:sz w:val="28"/>
                <w:szCs w:val="24"/>
              </w:rPr>
              <w:t>KALENDĀRS</w:t>
            </w:r>
          </w:p>
        </w:tc>
      </w:tr>
      <w:tr w:rsidR="00D2183E" w:rsidTr="007B2906">
        <w:tc>
          <w:tcPr>
            <w:tcW w:w="801" w:type="pct"/>
            <w:vMerge/>
            <w:vAlign w:val="center"/>
          </w:tcPr>
          <w:p w:rsidR="00D2183E" w:rsidRDefault="00D2183E" w:rsidP="007B2906">
            <w:pPr>
              <w:spacing w:line="276" w:lineRule="auto"/>
              <w:jc w:val="center"/>
            </w:pPr>
          </w:p>
        </w:tc>
        <w:tc>
          <w:tcPr>
            <w:tcW w:w="4199" w:type="pct"/>
            <w:vAlign w:val="center"/>
          </w:tcPr>
          <w:p w:rsidR="00D2183E" w:rsidRDefault="00281BC7" w:rsidP="007B290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26</w:t>
            </w:r>
            <w:r w:rsidR="00D2183E" w:rsidRPr="000F37D0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 w:rsidR="00D2183E">
              <w:rPr>
                <w:rFonts w:ascii="Times New Roman" w:hAnsi="Times New Roman" w:cs="Times New Roman"/>
                <w:sz w:val="28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  <w:r w:rsidR="00D2183E" w:rsidRPr="000F37D0">
              <w:rPr>
                <w:rFonts w:ascii="Times New Roman" w:hAnsi="Times New Roman" w:cs="Times New Roman"/>
                <w:sz w:val="28"/>
                <w:szCs w:val="24"/>
              </w:rPr>
              <w:t>.201</w:t>
            </w:r>
            <w:r w:rsidR="00D2183E">
              <w:rPr>
                <w:rFonts w:ascii="Times New Roman" w:hAnsi="Times New Roman" w:cs="Times New Roman"/>
                <w:sz w:val="28"/>
                <w:szCs w:val="24"/>
              </w:rPr>
              <w:t>9</w:t>
            </w:r>
            <w:r w:rsidR="00D2183E" w:rsidRPr="000F37D0">
              <w:rPr>
                <w:rFonts w:ascii="Times New Roman" w:hAnsi="Times New Roman" w:cs="Times New Roman"/>
                <w:sz w:val="28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Pludmales sporta klubs Beach Arena, Rīga</w:t>
            </w:r>
          </w:p>
          <w:p w:rsidR="009A6EB0" w:rsidRDefault="009A6EB0" w:rsidP="007B290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9A6EB0" w:rsidRPr="005E7E97" w:rsidRDefault="009A6EB0" w:rsidP="007B290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tbl>
      <w:tblPr>
        <w:tblW w:w="5000" w:type="pct"/>
        <w:tblLook w:val="04A0" w:firstRow="1" w:lastRow="0" w:firstColumn="1" w:lastColumn="0" w:noHBand="0" w:noVBand="1"/>
      </w:tblPr>
      <w:tblGrid>
        <w:gridCol w:w="791"/>
        <w:gridCol w:w="970"/>
        <w:gridCol w:w="3395"/>
        <w:gridCol w:w="844"/>
        <w:gridCol w:w="970"/>
        <w:gridCol w:w="3712"/>
      </w:tblGrid>
      <w:tr w:rsidR="009A6EB0" w:rsidRPr="009A6EB0" w:rsidTr="009A6EB0">
        <w:trPr>
          <w:trHeight w:val="300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Laiks</w:t>
            </w:r>
          </w:p>
        </w:tc>
        <w:tc>
          <w:tcPr>
            <w:tcW w:w="20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Laukums A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Laiks</w:t>
            </w:r>
          </w:p>
        </w:tc>
        <w:tc>
          <w:tcPr>
            <w:tcW w:w="21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Laukums B</w:t>
            </w:r>
          </w:p>
        </w:tc>
      </w:tr>
      <w:tr w:rsidR="009A6EB0" w:rsidRPr="009A6EB0" w:rsidTr="009A6EB0">
        <w:trPr>
          <w:trHeight w:val="300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09:50</w:t>
            </w:r>
          </w:p>
        </w:tc>
        <w:tc>
          <w:tcPr>
            <w:tcW w:w="20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Kopīga iesildīšanās visiem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09:50</w:t>
            </w:r>
          </w:p>
        </w:tc>
        <w:tc>
          <w:tcPr>
            <w:tcW w:w="21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Kopīga iesildīšanās visiem</w:t>
            </w:r>
          </w:p>
        </w:tc>
      </w:tr>
      <w:tr w:rsidR="009A6EB0" w:rsidRPr="009A6EB0" w:rsidTr="009A6EB0">
        <w:trPr>
          <w:trHeight w:val="310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10:00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 2008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Olaine - Jēkabpils 3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10:00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 2009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Olaine 2 - Mežinieku psk.</w:t>
            </w:r>
          </w:p>
        </w:tc>
      </w:tr>
      <w:tr w:rsidR="009A6EB0" w:rsidRPr="009A6EB0" w:rsidTr="009A6EB0">
        <w:trPr>
          <w:trHeight w:val="310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10:12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 2008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Jēkabpils 1 - Jēkabpils 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10:12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FF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 2009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D104BA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</w:t>
            </w:r>
            <w:r w:rsidR="009A6EB0"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ārupes psk. - Mežinieku psk.</w:t>
            </w:r>
          </w:p>
        </w:tc>
      </w:tr>
      <w:tr w:rsidR="009A6EB0" w:rsidRPr="009A6EB0" w:rsidTr="009A6EB0">
        <w:trPr>
          <w:trHeight w:val="310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10:24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 2010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Dobele - Ogresgala psk.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10:24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 2009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Ludza - Mežinieku psk.</w:t>
            </w:r>
          </w:p>
        </w:tc>
      </w:tr>
      <w:tr w:rsidR="009A6EB0" w:rsidRPr="009A6EB0" w:rsidTr="009A6EB0">
        <w:trPr>
          <w:trHeight w:val="310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10:36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 2008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Jēkabpils 3 - Ludza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10:36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FF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 2009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Dobele - Rīnūžu vsk.</w:t>
            </w:r>
          </w:p>
        </w:tc>
      </w:tr>
      <w:tr w:rsidR="009A6EB0" w:rsidRPr="009A6EB0" w:rsidTr="009A6EB0">
        <w:trPr>
          <w:trHeight w:val="310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10:48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 2008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Jēkabpils 1 - Olaine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10:48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 2009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Olaine 1 - Olaine 2</w:t>
            </w:r>
          </w:p>
        </w:tc>
      </w:tr>
      <w:tr w:rsidR="009A6EB0" w:rsidRPr="009A6EB0" w:rsidTr="009A6EB0">
        <w:trPr>
          <w:trHeight w:val="310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11:00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 2010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Ogresgala psk. - Mežinieku psk.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11:00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FF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 2009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HK Ogre - Ludza</w:t>
            </w:r>
          </w:p>
        </w:tc>
      </w:tr>
      <w:tr w:rsidR="009A6EB0" w:rsidRPr="009A6EB0" w:rsidTr="009A6EB0">
        <w:trPr>
          <w:trHeight w:val="310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11:12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 2008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Ludza - Jēkabpils 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11:1</w:t>
            </w:r>
            <w:bookmarkStart w:id="0" w:name="_GoBack"/>
            <w:bookmarkEnd w:id="0"/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 2009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Olaine 2 - Ludza</w:t>
            </w:r>
          </w:p>
        </w:tc>
      </w:tr>
      <w:tr w:rsidR="009A6EB0" w:rsidRPr="009A6EB0" w:rsidTr="009A6EB0">
        <w:trPr>
          <w:trHeight w:val="310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11:24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 2008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Olaine - Jēkabpils 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11:24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FF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 2009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D104BA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Dobele - M</w:t>
            </w:r>
            <w:r w:rsidR="009A6EB0"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ārupes psk.</w:t>
            </w:r>
          </w:p>
        </w:tc>
      </w:tr>
      <w:tr w:rsidR="009A6EB0" w:rsidRPr="009A6EB0" w:rsidTr="009A6EB0">
        <w:trPr>
          <w:trHeight w:val="310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11:36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 2010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Mežinieku psk. - Dobele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11:36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 2009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Mežinieku psk. - Olaine 1</w:t>
            </w:r>
          </w:p>
        </w:tc>
      </w:tr>
      <w:tr w:rsidR="009A6EB0" w:rsidRPr="009A6EB0" w:rsidTr="009A6EB0">
        <w:trPr>
          <w:trHeight w:val="310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11:48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 2008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Jēkabpils 3 - Jēkabpils 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11:48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FF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 2009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Mežinieku psk. - HK Ogre</w:t>
            </w:r>
          </w:p>
        </w:tc>
      </w:tr>
      <w:tr w:rsidR="009A6EB0" w:rsidRPr="009A6EB0" w:rsidTr="009A6EB0">
        <w:trPr>
          <w:trHeight w:val="310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12:00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 2008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Olaine - Jēkabpils 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12:00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 2009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Ludza - Olaine 1</w:t>
            </w:r>
          </w:p>
        </w:tc>
      </w:tr>
      <w:tr w:rsidR="009A6EB0" w:rsidRPr="009A6EB0" w:rsidTr="009A6EB0">
        <w:trPr>
          <w:trHeight w:val="310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12:12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 2010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Dobele - Ogresgala psk.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12:12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FF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 2009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D104BA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Ludza - M</w:t>
            </w:r>
            <w:r w:rsidR="009A6EB0"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ārupes psk.</w:t>
            </w:r>
          </w:p>
        </w:tc>
      </w:tr>
      <w:tr w:rsidR="009A6EB0" w:rsidRPr="009A6EB0" w:rsidTr="009A6EB0">
        <w:trPr>
          <w:trHeight w:val="310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12:24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 2008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Ludza - Olaine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12:24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 2009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Olaine 2 - Mežinieku psk.</w:t>
            </w:r>
          </w:p>
        </w:tc>
      </w:tr>
      <w:tr w:rsidR="009A6EB0" w:rsidRPr="009A6EB0" w:rsidTr="009A6EB0">
        <w:trPr>
          <w:trHeight w:val="310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12:36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 2008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Jēkabpils 2 - Jēkabpils 3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12:36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FF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 2009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Rīnūžu vsk. - Mežinieku psk.</w:t>
            </w:r>
          </w:p>
        </w:tc>
      </w:tr>
      <w:tr w:rsidR="009A6EB0" w:rsidRPr="009A6EB0" w:rsidTr="009A6EB0">
        <w:trPr>
          <w:trHeight w:val="310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12:48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 2010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Mežinieku psk. - Ogresgala psk.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12:48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 2009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Mežinieku psk. - Ludza</w:t>
            </w:r>
          </w:p>
        </w:tc>
      </w:tr>
      <w:tr w:rsidR="009A6EB0" w:rsidRPr="009A6EB0" w:rsidTr="009A6EB0">
        <w:trPr>
          <w:trHeight w:val="310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13:00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 2008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Jēkabpils 3 - Olaine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13:00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FF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 2009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D104BA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</w:t>
            </w:r>
            <w:r w:rsidR="009A6EB0"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ārupes psk. - HK Ogre</w:t>
            </w:r>
          </w:p>
        </w:tc>
      </w:tr>
      <w:tr w:rsidR="009A6EB0" w:rsidRPr="009A6EB0" w:rsidTr="009A6EB0">
        <w:trPr>
          <w:trHeight w:val="310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13:12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 2008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Jēkabpils 2 - Jēkabpils 1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13:12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 2009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Olaine 1 - Olaine 2</w:t>
            </w:r>
          </w:p>
        </w:tc>
      </w:tr>
      <w:tr w:rsidR="009A6EB0" w:rsidRPr="009A6EB0" w:rsidTr="009A6EB0">
        <w:trPr>
          <w:trHeight w:val="310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13:24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 2010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Dobele - Mežinieku psk.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13:24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FF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 2009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HK Ogre - Dobele</w:t>
            </w:r>
          </w:p>
        </w:tc>
      </w:tr>
      <w:tr w:rsidR="009A6EB0" w:rsidRPr="009A6EB0" w:rsidTr="009A6EB0">
        <w:trPr>
          <w:trHeight w:val="310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13:36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 2008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Olaine - Jēkabpils 1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13:36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 2009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Ludza - Olaine 2</w:t>
            </w:r>
          </w:p>
        </w:tc>
      </w:tr>
      <w:tr w:rsidR="009A6EB0" w:rsidRPr="009A6EB0" w:rsidTr="009A6EB0">
        <w:trPr>
          <w:trHeight w:val="310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13:48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 2008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Ludza - Jēkabpils 3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13:48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FF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 2009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Ludza - Dobele</w:t>
            </w:r>
          </w:p>
        </w:tc>
      </w:tr>
      <w:tr w:rsidR="009A6EB0" w:rsidRPr="009A6EB0" w:rsidTr="009A6EB0">
        <w:trPr>
          <w:trHeight w:val="310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14:00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 2010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Dobele - Ogresgala psk.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14:00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 2009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Mežinieku psk. - Olaine 1</w:t>
            </w:r>
          </w:p>
        </w:tc>
      </w:tr>
      <w:tr w:rsidR="009A6EB0" w:rsidRPr="009A6EB0" w:rsidTr="009A6EB0">
        <w:trPr>
          <w:trHeight w:val="310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14:12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 2008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Ludza - Jēkabpils 1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14:12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FF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 2009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D104BA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</w:t>
            </w:r>
            <w:r w:rsidR="009A6EB0"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ārupes psk. - Rīnūžu vsk.</w:t>
            </w:r>
          </w:p>
        </w:tc>
      </w:tr>
      <w:tr w:rsidR="009A6EB0" w:rsidRPr="009A6EB0" w:rsidTr="009A6EB0">
        <w:trPr>
          <w:trHeight w:val="310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14:24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 2008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Jēkabpils 1 - Jēkabpils 3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14:24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 2009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Olaine 1 - Ludza</w:t>
            </w:r>
          </w:p>
        </w:tc>
      </w:tr>
      <w:tr w:rsidR="009A6EB0" w:rsidRPr="009A6EB0" w:rsidTr="009A6EB0">
        <w:trPr>
          <w:trHeight w:val="310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14:36</w:t>
            </w:r>
          </w:p>
        </w:tc>
        <w:tc>
          <w:tcPr>
            <w:tcW w:w="20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Apbalvošana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14:36</w:t>
            </w:r>
          </w:p>
        </w:tc>
        <w:tc>
          <w:tcPr>
            <w:tcW w:w="21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Apbalvošana</w:t>
            </w:r>
          </w:p>
        </w:tc>
      </w:tr>
    </w:tbl>
    <w:p w:rsidR="00C9185E" w:rsidRPr="00F50C4C" w:rsidRDefault="00C9185E" w:rsidP="00D2183E">
      <w:pPr>
        <w:spacing w:line="276" w:lineRule="auto"/>
        <w:rPr>
          <w:rFonts w:ascii="Times New Roman" w:hAnsi="Times New Roman" w:cs="Times New Roman"/>
          <w:sz w:val="28"/>
          <w:szCs w:val="24"/>
        </w:rPr>
      </w:pPr>
    </w:p>
    <w:p w:rsidR="009A6EB0" w:rsidRDefault="009A6EB0">
      <w:r>
        <w:br w:type="page"/>
      </w:r>
    </w:p>
    <w:p w:rsidR="00C9185E" w:rsidRDefault="00C9185E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1"/>
        <w:gridCol w:w="8971"/>
      </w:tblGrid>
      <w:tr w:rsidR="005E7E97" w:rsidTr="007B2906">
        <w:tc>
          <w:tcPr>
            <w:tcW w:w="801" w:type="pct"/>
            <w:vMerge w:val="restart"/>
            <w:vAlign w:val="center"/>
          </w:tcPr>
          <w:p w:rsidR="005E7E97" w:rsidRDefault="005E7E97" w:rsidP="007B2906">
            <w:pPr>
              <w:spacing w:line="276" w:lineRule="auto"/>
              <w:jc w:val="center"/>
            </w:pPr>
            <w:r>
              <w:rPr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76672" behindDoc="1" locked="0" layoutInCell="1" allowOverlap="1" wp14:anchorId="1B945E28" wp14:editId="25ECF335">
                  <wp:simplePos x="0" y="0"/>
                  <wp:positionH relativeFrom="column">
                    <wp:posOffset>-22518</wp:posOffset>
                  </wp:positionH>
                  <wp:positionV relativeFrom="paragraph">
                    <wp:posOffset>49</wp:posOffset>
                  </wp:positionV>
                  <wp:extent cx="893445" cy="969645"/>
                  <wp:effectExtent l="0" t="0" r="1905" b="1905"/>
                  <wp:wrapTight wrapText="bothSides">
                    <wp:wrapPolygon edited="0">
                      <wp:start x="0" y="0"/>
                      <wp:lineTo x="0" y="21218"/>
                      <wp:lineTo x="21186" y="21218"/>
                      <wp:lineTo x="21186" y="0"/>
                      <wp:lineTo x="0" y="0"/>
                    </wp:wrapPolygon>
                  </wp:wrapTight>
                  <wp:docPr id="8" name="Attēls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45" cy="969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99" w:type="pct"/>
            <w:vAlign w:val="center"/>
          </w:tcPr>
          <w:p w:rsidR="005E7E97" w:rsidRDefault="005E7E97" w:rsidP="007B2906">
            <w:pPr>
              <w:spacing w:line="276" w:lineRule="auto"/>
              <w:jc w:val="center"/>
            </w:pPr>
            <w:r>
              <w:rPr>
                <w:b/>
                <w:i/>
                <w:noProof/>
                <w:color w:val="FF0000"/>
                <w:sz w:val="28"/>
                <w:szCs w:val="24"/>
                <w:lang w:val="en-US"/>
              </w:rPr>
              <w:drawing>
                <wp:anchor distT="0" distB="0" distL="114300" distR="114300" simplePos="0" relativeHeight="251677696" behindDoc="1" locked="0" layoutInCell="1" allowOverlap="1" wp14:anchorId="0E3B0775" wp14:editId="0999C6C2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-229235</wp:posOffset>
                  </wp:positionV>
                  <wp:extent cx="5273675" cy="510540"/>
                  <wp:effectExtent l="0" t="0" r="3175" b="3810"/>
                  <wp:wrapTight wrapText="bothSides">
                    <wp:wrapPolygon edited="0">
                      <wp:start x="13186" y="0"/>
                      <wp:lineTo x="0" y="806"/>
                      <wp:lineTo x="0" y="20149"/>
                      <wp:lineTo x="16931" y="20955"/>
                      <wp:lineTo x="21535" y="20955"/>
                      <wp:lineTo x="21535" y="0"/>
                      <wp:lineTo x="13732" y="0"/>
                      <wp:lineTo x="13186" y="0"/>
                    </wp:wrapPolygon>
                  </wp:wrapTight>
                  <wp:docPr id="9" name="Attēls 9" descr="LHF_veidla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HF_veidla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3675" cy="510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E7E97" w:rsidTr="007B2906">
        <w:tc>
          <w:tcPr>
            <w:tcW w:w="801" w:type="pct"/>
            <w:vMerge/>
            <w:vAlign w:val="center"/>
          </w:tcPr>
          <w:p w:rsidR="005E7E97" w:rsidRDefault="005E7E97" w:rsidP="007B2906">
            <w:pPr>
              <w:spacing w:line="276" w:lineRule="auto"/>
              <w:jc w:val="center"/>
            </w:pPr>
          </w:p>
        </w:tc>
        <w:tc>
          <w:tcPr>
            <w:tcW w:w="4199" w:type="pct"/>
            <w:vAlign w:val="center"/>
          </w:tcPr>
          <w:p w:rsidR="005E7E97" w:rsidRPr="005E7E97" w:rsidRDefault="005E7E97" w:rsidP="007B29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5E7E97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MINI HANDBOLA FESTIVĀLA 2019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SP</w:t>
            </w:r>
            <w:r w:rsidR="00A20B95">
              <w:rPr>
                <w:rFonts w:ascii="Times New Roman" w:hAnsi="Times New Roman" w:cs="Times New Roman"/>
                <w:b/>
                <w:sz w:val="28"/>
                <w:szCs w:val="24"/>
              </w:rPr>
              <w:t>Ē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ĻU </w:t>
            </w:r>
            <w:r w:rsidRPr="005E7E97">
              <w:rPr>
                <w:rFonts w:ascii="Times New Roman" w:hAnsi="Times New Roman" w:cs="Times New Roman"/>
                <w:b/>
                <w:sz w:val="28"/>
                <w:szCs w:val="24"/>
              </w:rPr>
              <w:t>KALENDĀRS</w:t>
            </w:r>
          </w:p>
        </w:tc>
      </w:tr>
      <w:tr w:rsidR="005E7E97" w:rsidTr="007B2906">
        <w:tc>
          <w:tcPr>
            <w:tcW w:w="801" w:type="pct"/>
            <w:vMerge/>
            <w:vAlign w:val="center"/>
          </w:tcPr>
          <w:p w:rsidR="005E7E97" w:rsidRDefault="005E7E97" w:rsidP="007B2906">
            <w:pPr>
              <w:spacing w:line="276" w:lineRule="auto"/>
              <w:jc w:val="center"/>
            </w:pPr>
          </w:p>
        </w:tc>
        <w:tc>
          <w:tcPr>
            <w:tcW w:w="4199" w:type="pct"/>
            <w:vAlign w:val="center"/>
          </w:tcPr>
          <w:p w:rsidR="009A6EB0" w:rsidRDefault="009A6EB0" w:rsidP="009A6EB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26</w:t>
            </w:r>
            <w:r w:rsidRPr="000F37D0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04</w:t>
            </w:r>
            <w:r w:rsidRPr="000F37D0">
              <w:rPr>
                <w:rFonts w:ascii="Times New Roman" w:hAnsi="Times New Roman" w:cs="Times New Roman"/>
                <w:sz w:val="28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9</w:t>
            </w:r>
            <w:r w:rsidRPr="000F37D0">
              <w:rPr>
                <w:rFonts w:ascii="Times New Roman" w:hAnsi="Times New Roman" w:cs="Times New Roman"/>
                <w:sz w:val="28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Pludmales sporta klubs Beach Arena, Rīga</w:t>
            </w:r>
          </w:p>
          <w:p w:rsidR="005E7E97" w:rsidRDefault="005E7E97" w:rsidP="007B290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9A6EB0" w:rsidRPr="005E7E97" w:rsidRDefault="009A6EB0" w:rsidP="007B290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tbl>
      <w:tblPr>
        <w:tblW w:w="5000" w:type="pct"/>
        <w:tblLook w:val="04A0" w:firstRow="1" w:lastRow="0" w:firstColumn="1" w:lastColumn="0" w:noHBand="0" w:noVBand="1"/>
      </w:tblPr>
      <w:tblGrid>
        <w:gridCol w:w="843"/>
        <w:gridCol w:w="903"/>
        <w:gridCol w:w="3509"/>
        <w:gridCol w:w="899"/>
        <w:gridCol w:w="970"/>
        <w:gridCol w:w="3558"/>
      </w:tblGrid>
      <w:tr w:rsidR="009A6EB0" w:rsidRPr="009A6EB0" w:rsidTr="009A6EB0">
        <w:trPr>
          <w:trHeight w:val="300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Laiks</w:t>
            </w:r>
          </w:p>
        </w:tc>
        <w:tc>
          <w:tcPr>
            <w:tcW w:w="20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Laukums C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Laiks</w:t>
            </w:r>
          </w:p>
        </w:tc>
        <w:tc>
          <w:tcPr>
            <w:tcW w:w="21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Laukums D</w:t>
            </w:r>
          </w:p>
        </w:tc>
      </w:tr>
      <w:tr w:rsidR="009A6EB0" w:rsidRPr="009A6EB0" w:rsidTr="009A6EB0">
        <w:trPr>
          <w:trHeight w:val="300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09:50</w:t>
            </w:r>
          </w:p>
        </w:tc>
        <w:tc>
          <w:tcPr>
            <w:tcW w:w="20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Kopīga iesildīšanās visiem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09:50</w:t>
            </w:r>
          </w:p>
        </w:tc>
        <w:tc>
          <w:tcPr>
            <w:tcW w:w="21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Kopīga iesildīšanās visiem</w:t>
            </w:r>
          </w:p>
        </w:tc>
      </w:tr>
      <w:tr w:rsidR="009A6EB0" w:rsidRPr="009A6EB0" w:rsidTr="009A6EB0">
        <w:trPr>
          <w:trHeight w:val="310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10:00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 2008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Ludza - Ulbrokas vsk.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10:00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FF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 2009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Rīnūžu vsk. - Ludza</w:t>
            </w:r>
          </w:p>
        </w:tc>
      </w:tr>
      <w:tr w:rsidR="009A6EB0" w:rsidRPr="009A6EB0" w:rsidTr="009A6EB0">
        <w:trPr>
          <w:trHeight w:val="310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10:12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 2008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HK Ogre - Ogresgala psk.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10:12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 2008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Dobele 1 - Dobele 2</w:t>
            </w:r>
          </w:p>
        </w:tc>
      </w:tr>
      <w:tr w:rsidR="009A6EB0" w:rsidRPr="009A6EB0" w:rsidTr="009A6EB0">
        <w:trPr>
          <w:trHeight w:val="310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10:24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 2008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Ogres NSC - Dobele 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10:24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 2008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Jēkabpils 1 - Jēkabpils 2</w:t>
            </w:r>
          </w:p>
        </w:tc>
      </w:tr>
      <w:tr w:rsidR="009A6EB0" w:rsidRPr="009A6EB0" w:rsidTr="009A6EB0">
        <w:trPr>
          <w:trHeight w:val="310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10:36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 2008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Mežinieku psk. - Dobele 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10:36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 2010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Ogresgala psk. - Mežinieku psk.</w:t>
            </w:r>
          </w:p>
        </w:tc>
      </w:tr>
      <w:tr w:rsidR="009A6EB0" w:rsidRPr="009A6EB0" w:rsidTr="009A6EB0">
        <w:trPr>
          <w:trHeight w:val="310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10:48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 2008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Ogresgala psk. - Ludza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10:48</w:t>
            </w:r>
          </w:p>
        </w:tc>
        <w:tc>
          <w:tcPr>
            <w:tcW w:w="21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Stafetes</w:t>
            </w:r>
          </w:p>
        </w:tc>
      </w:tr>
      <w:tr w:rsidR="009A6EB0" w:rsidRPr="009A6EB0" w:rsidTr="009A6EB0">
        <w:trPr>
          <w:trHeight w:val="310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11:00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 2008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Dobele 2 - Ulbrokas vsk.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11:00</w:t>
            </w:r>
          </w:p>
        </w:tc>
        <w:tc>
          <w:tcPr>
            <w:tcW w:w="2102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9A6EB0" w:rsidRPr="009A6EB0" w:rsidTr="009A6EB0">
        <w:trPr>
          <w:trHeight w:val="310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11:12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 2008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Dobele 1 - HK Ogre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11:12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 2008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Mežinieku psk. - Ogresgala psk.</w:t>
            </w:r>
          </w:p>
        </w:tc>
      </w:tr>
      <w:tr w:rsidR="009A6EB0" w:rsidRPr="009A6EB0" w:rsidTr="009A6EB0">
        <w:trPr>
          <w:trHeight w:val="310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11:24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 2008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Mežinieku psk. - Ogres NSC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11:24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FF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 2009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Mežinieku psk. - Ludza</w:t>
            </w:r>
          </w:p>
        </w:tc>
      </w:tr>
      <w:tr w:rsidR="009A6EB0" w:rsidRPr="009A6EB0" w:rsidTr="009A6EB0">
        <w:trPr>
          <w:trHeight w:val="310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11:36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 2008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Ludza - Dobele 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11:36</w:t>
            </w:r>
          </w:p>
        </w:tc>
        <w:tc>
          <w:tcPr>
            <w:tcW w:w="21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Stafetes</w:t>
            </w:r>
          </w:p>
        </w:tc>
      </w:tr>
      <w:tr w:rsidR="009A6EB0" w:rsidRPr="009A6EB0" w:rsidTr="009A6EB0">
        <w:trPr>
          <w:trHeight w:val="310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11:48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 2008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Ogresgala psk. - Dobele 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11:48</w:t>
            </w:r>
          </w:p>
        </w:tc>
        <w:tc>
          <w:tcPr>
            <w:tcW w:w="2102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9A6EB0" w:rsidRPr="009A6EB0" w:rsidTr="009A6EB0">
        <w:trPr>
          <w:trHeight w:val="310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12:00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 2008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Ulbrokas vsk. - Mežinieku psk.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12:00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 2008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Ogresgala psk. - Dobele 2</w:t>
            </w:r>
          </w:p>
        </w:tc>
      </w:tr>
      <w:tr w:rsidR="009A6EB0" w:rsidRPr="009A6EB0" w:rsidTr="009A6EB0">
        <w:trPr>
          <w:trHeight w:val="310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12:12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 2008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HK Ogre - Ogres NSC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12:12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 2008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Jēkabpils 1 - Ludza</w:t>
            </w:r>
          </w:p>
        </w:tc>
      </w:tr>
      <w:tr w:rsidR="009A6EB0" w:rsidRPr="009A6EB0" w:rsidTr="009A6EB0">
        <w:trPr>
          <w:trHeight w:val="310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12:24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 2008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Dobele 1 - Ludza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12:24</w:t>
            </w:r>
          </w:p>
        </w:tc>
        <w:tc>
          <w:tcPr>
            <w:tcW w:w="21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Stafetes</w:t>
            </w:r>
          </w:p>
        </w:tc>
      </w:tr>
      <w:tr w:rsidR="009A6EB0" w:rsidRPr="009A6EB0" w:rsidTr="009A6EB0">
        <w:trPr>
          <w:trHeight w:val="310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12:36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 2008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Dobele 2 - Mežinieku psk.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12:36</w:t>
            </w:r>
          </w:p>
        </w:tc>
        <w:tc>
          <w:tcPr>
            <w:tcW w:w="2102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9A6EB0" w:rsidRPr="009A6EB0" w:rsidTr="009A6EB0">
        <w:trPr>
          <w:trHeight w:val="310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12:48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 2008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Ogres NSC - Ogresgala psk.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12:48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 2008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Ludza - HK Ogre</w:t>
            </w:r>
          </w:p>
        </w:tc>
      </w:tr>
      <w:tr w:rsidR="009A6EB0" w:rsidRPr="009A6EB0" w:rsidTr="009A6EB0">
        <w:trPr>
          <w:trHeight w:val="310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13:00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 2008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Ulbrokas vsk. - HK Ogre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13:00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FF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 2009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Mežinieku psk. - Dobele</w:t>
            </w:r>
          </w:p>
        </w:tc>
      </w:tr>
      <w:tr w:rsidR="009A6EB0" w:rsidRPr="009A6EB0" w:rsidTr="009A6EB0">
        <w:trPr>
          <w:trHeight w:val="310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13:12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 2008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Ludza - Mežinieku psk.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13:12</w:t>
            </w:r>
          </w:p>
        </w:tc>
        <w:tc>
          <w:tcPr>
            <w:tcW w:w="21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Stafetes</w:t>
            </w:r>
          </w:p>
        </w:tc>
      </w:tr>
      <w:tr w:rsidR="009A6EB0" w:rsidRPr="009A6EB0" w:rsidTr="009A6EB0">
        <w:trPr>
          <w:trHeight w:val="310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13:24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 2008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Dobele 1 - Ogres NSC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13:24</w:t>
            </w:r>
          </w:p>
        </w:tc>
        <w:tc>
          <w:tcPr>
            <w:tcW w:w="2102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9A6EB0" w:rsidRPr="009A6EB0" w:rsidTr="009A6EB0">
        <w:trPr>
          <w:trHeight w:val="310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13:36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 2008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Dobele 2 - HK Ogre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13:36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 2008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Ogres NSC - Ulbrokas vsk.</w:t>
            </w:r>
          </w:p>
        </w:tc>
      </w:tr>
      <w:tr w:rsidR="009A6EB0" w:rsidRPr="009A6EB0" w:rsidTr="009A6EB0">
        <w:trPr>
          <w:trHeight w:val="310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13:48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 2008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Ogresgala psk. - Ulbrokas vsk.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13:48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FF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 2009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HK Ogre - Rīnūžu psk.</w:t>
            </w:r>
          </w:p>
        </w:tc>
      </w:tr>
      <w:tr w:rsidR="009A6EB0" w:rsidRPr="009A6EB0" w:rsidTr="009A6EB0">
        <w:trPr>
          <w:trHeight w:val="310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14:00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 2008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Ogres NSC - Ludza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14:00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 2008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Olaine - Ludza</w:t>
            </w:r>
          </w:p>
        </w:tc>
      </w:tr>
      <w:tr w:rsidR="009A6EB0" w:rsidRPr="009A6EB0" w:rsidTr="009A6EB0">
        <w:trPr>
          <w:trHeight w:val="310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14:12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 2008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HK Ogre - Mežinieku psk.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14:12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 2010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Mežinieku psk. - Dobele</w:t>
            </w:r>
          </w:p>
        </w:tc>
      </w:tr>
      <w:tr w:rsidR="009A6EB0" w:rsidRPr="009A6EB0" w:rsidTr="009A6EB0">
        <w:trPr>
          <w:trHeight w:val="310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14:24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 2008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Ulbrokas vsk. - Dobele 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14:24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 2008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Jēkabpils 2 - Ludza</w:t>
            </w:r>
          </w:p>
        </w:tc>
      </w:tr>
      <w:tr w:rsidR="009A6EB0" w:rsidRPr="009A6EB0" w:rsidTr="009A6EB0">
        <w:trPr>
          <w:trHeight w:val="310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14:36</w:t>
            </w:r>
          </w:p>
        </w:tc>
        <w:tc>
          <w:tcPr>
            <w:tcW w:w="20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Apbalvošana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14:36</w:t>
            </w:r>
          </w:p>
        </w:tc>
        <w:tc>
          <w:tcPr>
            <w:tcW w:w="21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Apbalvošana</w:t>
            </w:r>
          </w:p>
        </w:tc>
      </w:tr>
    </w:tbl>
    <w:p w:rsidR="00700CC9" w:rsidRDefault="00700CC9"/>
    <w:p w:rsidR="00BC21ED" w:rsidRPr="004A7DE5" w:rsidRDefault="00700CC9" w:rsidP="00BC21ED">
      <w:pPr>
        <w:spacing w:line="276" w:lineRule="auto"/>
        <w:jc w:val="center"/>
        <w:rPr>
          <w:b/>
          <w:i/>
          <w:color w:val="FF0000"/>
          <w:sz w:val="28"/>
          <w:szCs w:val="24"/>
        </w:rPr>
      </w:pPr>
      <w:r>
        <w:br w:type="page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1"/>
        <w:gridCol w:w="8971"/>
      </w:tblGrid>
      <w:tr w:rsidR="005E7E97" w:rsidTr="005E7E97">
        <w:tc>
          <w:tcPr>
            <w:tcW w:w="801" w:type="pct"/>
            <w:vMerge w:val="restart"/>
            <w:vAlign w:val="center"/>
          </w:tcPr>
          <w:p w:rsidR="005E7E97" w:rsidRDefault="005E7E97" w:rsidP="005E7E97">
            <w:pPr>
              <w:spacing w:line="276" w:lineRule="auto"/>
              <w:jc w:val="center"/>
            </w:pPr>
            <w:r>
              <w:rPr>
                <w:noProof/>
                <w:sz w:val="24"/>
                <w:szCs w:val="24"/>
                <w:lang w:val="en-US"/>
              </w:rPr>
              <w:lastRenderedPageBreak/>
              <w:drawing>
                <wp:anchor distT="0" distB="0" distL="114300" distR="114300" simplePos="0" relativeHeight="251673600" behindDoc="1" locked="0" layoutInCell="1" allowOverlap="1" wp14:anchorId="6C9F1B29" wp14:editId="2EE1F359">
                  <wp:simplePos x="0" y="0"/>
                  <wp:positionH relativeFrom="column">
                    <wp:posOffset>-22518</wp:posOffset>
                  </wp:positionH>
                  <wp:positionV relativeFrom="paragraph">
                    <wp:posOffset>49</wp:posOffset>
                  </wp:positionV>
                  <wp:extent cx="893445" cy="969645"/>
                  <wp:effectExtent l="0" t="0" r="1905" b="1905"/>
                  <wp:wrapTight wrapText="bothSides">
                    <wp:wrapPolygon edited="0">
                      <wp:start x="0" y="0"/>
                      <wp:lineTo x="0" y="21218"/>
                      <wp:lineTo x="21186" y="21218"/>
                      <wp:lineTo x="21186" y="0"/>
                      <wp:lineTo x="0" y="0"/>
                    </wp:wrapPolygon>
                  </wp:wrapTight>
                  <wp:docPr id="6" name="Attēls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45" cy="969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99" w:type="pct"/>
            <w:vAlign w:val="center"/>
          </w:tcPr>
          <w:p w:rsidR="005E7E97" w:rsidRDefault="005E7E97" w:rsidP="005E7E97">
            <w:pPr>
              <w:spacing w:line="276" w:lineRule="auto"/>
              <w:jc w:val="center"/>
            </w:pPr>
            <w:r>
              <w:rPr>
                <w:b/>
                <w:i/>
                <w:noProof/>
                <w:color w:val="FF0000"/>
                <w:sz w:val="28"/>
                <w:szCs w:val="24"/>
                <w:lang w:val="en-US"/>
              </w:rPr>
              <w:drawing>
                <wp:anchor distT="0" distB="0" distL="114300" distR="114300" simplePos="0" relativeHeight="251674624" behindDoc="1" locked="0" layoutInCell="1" allowOverlap="1" wp14:anchorId="2D417620" wp14:editId="435D6678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-229235</wp:posOffset>
                  </wp:positionV>
                  <wp:extent cx="5273675" cy="510540"/>
                  <wp:effectExtent l="0" t="0" r="3175" b="3810"/>
                  <wp:wrapTight wrapText="bothSides">
                    <wp:wrapPolygon edited="0">
                      <wp:start x="13186" y="0"/>
                      <wp:lineTo x="0" y="806"/>
                      <wp:lineTo x="0" y="20149"/>
                      <wp:lineTo x="16931" y="20955"/>
                      <wp:lineTo x="21535" y="20955"/>
                      <wp:lineTo x="21535" y="0"/>
                      <wp:lineTo x="13732" y="0"/>
                      <wp:lineTo x="13186" y="0"/>
                    </wp:wrapPolygon>
                  </wp:wrapTight>
                  <wp:docPr id="7" name="Attēls 7" descr="LHF_veidla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HF_veidla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3675" cy="510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E7E97" w:rsidTr="005E7E97">
        <w:tc>
          <w:tcPr>
            <w:tcW w:w="801" w:type="pct"/>
            <w:vMerge/>
            <w:vAlign w:val="center"/>
          </w:tcPr>
          <w:p w:rsidR="005E7E97" w:rsidRDefault="005E7E97" w:rsidP="005E7E97">
            <w:pPr>
              <w:spacing w:line="276" w:lineRule="auto"/>
              <w:jc w:val="center"/>
            </w:pPr>
          </w:p>
        </w:tc>
        <w:tc>
          <w:tcPr>
            <w:tcW w:w="4199" w:type="pct"/>
            <w:vAlign w:val="center"/>
          </w:tcPr>
          <w:p w:rsidR="005E7E97" w:rsidRPr="005E7E97" w:rsidRDefault="005E7E97" w:rsidP="005E7E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5E7E97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MINI HANDBOLA FESTIVĀLA 2019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STAFEŠU </w:t>
            </w:r>
            <w:r w:rsidRPr="005E7E97">
              <w:rPr>
                <w:rFonts w:ascii="Times New Roman" w:hAnsi="Times New Roman" w:cs="Times New Roman"/>
                <w:b/>
                <w:sz w:val="28"/>
                <w:szCs w:val="24"/>
              </w:rPr>
              <w:t>KALENDĀRS</w:t>
            </w:r>
          </w:p>
        </w:tc>
      </w:tr>
      <w:tr w:rsidR="005E7E97" w:rsidTr="005E7E97">
        <w:tc>
          <w:tcPr>
            <w:tcW w:w="801" w:type="pct"/>
            <w:vMerge/>
            <w:vAlign w:val="center"/>
          </w:tcPr>
          <w:p w:rsidR="005E7E97" w:rsidRDefault="005E7E97" w:rsidP="005E7E97">
            <w:pPr>
              <w:spacing w:line="276" w:lineRule="auto"/>
              <w:jc w:val="center"/>
            </w:pPr>
          </w:p>
        </w:tc>
        <w:tc>
          <w:tcPr>
            <w:tcW w:w="4199" w:type="pct"/>
            <w:vAlign w:val="center"/>
          </w:tcPr>
          <w:p w:rsidR="009A6EB0" w:rsidRDefault="009A6EB0" w:rsidP="009A6EB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26</w:t>
            </w:r>
            <w:r w:rsidRPr="000F37D0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04</w:t>
            </w:r>
            <w:r w:rsidRPr="000F37D0">
              <w:rPr>
                <w:rFonts w:ascii="Times New Roman" w:hAnsi="Times New Roman" w:cs="Times New Roman"/>
                <w:sz w:val="28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9</w:t>
            </w:r>
            <w:r w:rsidRPr="000F37D0">
              <w:rPr>
                <w:rFonts w:ascii="Times New Roman" w:hAnsi="Times New Roman" w:cs="Times New Roman"/>
                <w:sz w:val="28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Pludmales sporta klubs Beach Arena, Rīga</w:t>
            </w:r>
          </w:p>
          <w:p w:rsidR="005E7E97" w:rsidRPr="005E7E97" w:rsidRDefault="005E7E97" w:rsidP="005E7E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700CC9" w:rsidRDefault="00700CC9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61"/>
        <w:gridCol w:w="819"/>
        <w:gridCol w:w="1505"/>
        <w:gridCol w:w="763"/>
        <w:gridCol w:w="1560"/>
        <w:gridCol w:w="850"/>
        <w:gridCol w:w="1474"/>
        <w:gridCol w:w="935"/>
        <w:gridCol w:w="1389"/>
      </w:tblGrid>
      <w:tr w:rsidR="009A6EB0" w:rsidRPr="009A6EB0" w:rsidTr="009A6EB0">
        <w:trPr>
          <w:trHeight w:val="55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10:48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 2008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Jēkabpils 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 2010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Mežinieku psk.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 2009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Ludza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 2009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Mežinieku psk.</w:t>
            </w:r>
          </w:p>
        </w:tc>
      </w:tr>
      <w:tr w:rsidR="009A6EB0" w:rsidRPr="009A6EB0" w:rsidTr="009A6EB0">
        <w:trPr>
          <w:trHeight w:val="552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11:00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 2008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Ludza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 2008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Dobele 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FF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 2009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Rīnūžu vsk.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9A6EB0" w:rsidRPr="009A6EB0" w:rsidTr="009A6EB0">
        <w:trPr>
          <w:trHeight w:val="552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A6EB0" w:rsidRPr="009A6EB0" w:rsidTr="009A6EB0">
        <w:trPr>
          <w:trHeight w:val="552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A6EB0" w:rsidRPr="009A6EB0" w:rsidTr="009A6EB0">
        <w:trPr>
          <w:trHeight w:val="55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11:36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 2008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Ludza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 2010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Ogresgala psk.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 2009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Olaine 2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 2008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Ogres NSC.</w:t>
            </w:r>
          </w:p>
        </w:tc>
      </w:tr>
      <w:tr w:rsidR="009A6EB0" w:rsidRPr="009A6EB0" w:rsidTr="009A6EB0">
        <w:trPr>
          <w:trHeight w:val="552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11:48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 2008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Dobele 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 2008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Olaine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 2008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Jēkabpils 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9A6EB0" w:rsidRPr="009A6EB0" w:rsidTr="009A6EB0">
        <w:trPr>
          <w:trHeight w:val="552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A6EB0" w:rsidRPr="009A6EB0" w:rsidTr="009A6EB0">
        <w:trPr>
          <w:trHeight w:val="552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A6EB0" w:rsidRPr="009A6EB0" w:rsidTr="009A6EB0">
        <w:trPr>
          <w:trHeight w:val="55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12:24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 2010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Dobele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FF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 2009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HK Ogre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 2008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Mežinieku psk.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9A6EB0" w:rsidRPr="009A6EB0" w:rsidTr="009A6EB0">
        <w:trPr>
          <w:trHeight w:val="552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12:36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 2008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v-LV"/>
              </w:rPr>
              <w:t>Ogresgala psk.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FF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 2009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Dobele 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FF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 2009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EB0" w:rsidRPr="009A6EB0" w:rsidRDefault="00D104BA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</w:t>
            </w:r>
            <w:r w:rsidR="009A6EB0"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ārupes psk.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9A6EB0" w:rsidRPr="009A6EB0" w:rsidTr="009A6EB0">
        <w:trPr>
          <w:trHeight w:val="552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A6EB0" w:rsidRPr="009A6EB0" w:rsidTr="009A6EB0">
        <w:trPr>
          <w:trHeight w:val="552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EB0" w:rsidRPr="009A6EB0" w:rsidRDefault="009A6EB0" w:rsidP="009A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A6EB0" w:rsidRPr="009A6EB0" w:rsidTr="009A6EB0">
        <w:trPr>
          <w:trHeight w:val="55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13:12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 2008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Ulbrokas vsk.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FF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 2009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Mežinieku psk.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FF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 2009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Ludza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9A6EB0" w:rsidRPr="009A6EB0" w:rsidTr="009A6EB0">
        <w:trPr>
          <w:trHeight w:val="552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13:24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 2008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HK Ogre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 2008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Jēkabpils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 2009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Olaine 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EB0" w:rsidRPr="009A6EB0" w:rsidRDefault="009A6EB0" w:rsidP="009A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</w:tbl>
    <w:p w:rsidR="006C2368" w:rsidRDefault="006C2368"/>
    <w:p w:rsidR="006C2368" w:rsidRDefault="006C2368">
      <w:r>
        <w:br w:type="page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1"/>
        <w:gridCol w:w="8971"/>
      </w:tblGrid>
      <w:tr w:rsidR="006C2368" w:rsidTr="007B2906">
        <w:tc>
          <w:tcPr>
            <w:tcW w:w="801" w:type="pct"/>
            <w:vMerge w:val="restart"/>
            <w:vAlign w:val="center"/>
          </w:tcPr>
          <w:p w:rsidR="006C2368" w:rsidRDefault="006C2368" w:rsidP="007B2906">
            <w:pPr>
              <w:spacing w:line="276" w:lineRule="auto"/>
              <w:jc w:val="center"/>
            </w:pPr>
            <w:r>
              <w:rPr>
                <w:noProof/>
                <w:sz w:val="24"/>
                <w:szCs w:val="24"/>
                <w:lang w:val="en-US"/>
              </w:rPr>
              <w:lastRenderedPageBreak/>
              <w:drawing>
                <wp:anchor distT="0" distB="0" distL="114300" distR="114300" simplePos="0" relativeHeight="251682816" behindDoc="1" locked="0" layoutInCell="1" allowOverlap="1" wp14:anchorId="57EBAD87" wp14:editId="076CECB0">
                  <wp:simplePos x="0" y="0"/>
                  <wp:positionH relativeFrom="column">
                    <wp:posOffset>-22518</wp:posOffset>
                  </wp:positionH>
                  <wp:positionV relativeFrom="paragraph">
                    <wp:posOffset>49</wp:posOffset>
                  </wp:positionV>
                  <wp:extent cx="893445" cy="969645"/>
                  <wp:effectExtent l="0" t="0" r="1905" b="1905"/>
                  <wp:wrapTight wrapText="bothSides">
                    <wp:wrapPolygon edited="0">
                      <wp:start x="0" y="0"/>
                      <wp:lineTo x="0" y="21218"/>
                      <wp:lineTo x="21186" y="21218"/>
                      <wp:lineTo x="21186" y="0"/>
                      <wp:lineTo x="0" y="0"/>
                    </wp:wrapPolygon>
                  </wp:wrapTight>
                  <wp:docPr id="16" name="Attēls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45" cy="969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99" w:type="pct"/>
            <w:vAlign w:val="center"/>
          </w:tcPr>
          <w:p w:rsidR="006C2368" w:rsidRDefault="006C2368" w:rsidP="007B2906">
            <w:pPr>
              <w:spacing w:line="276" w:lineRule="auto"/>
              <w:jc w:val="center"/>
            </w:pPr>
            <w:r>
              <w:rPr>
                <w:b/>
                <w:i/>
                <w:noProof/>
                <w:color w:val="FF0000"/>
                <w:sz w:val="28"/>
                <w:szCs w:val="24"/>
                <w:lang w:val="en-US"/>
              </w:rPr>
              <w:drawing>
                <wp:anchor distT="0" distB="0" distL="114300" distR="114300" simplePos="0" relativeHeight="251683840" behindDoc="1" locked="0" layoutInCell="1" allowOverlap="1" wp14:anchorId="78C0E1D8" wp14:editId="1AA5075E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-229235</wp:posOffset>
                  </wp:positionV>
                  <wp:extent cx="5273675" cy="510540"/>
                  <wp:effectExtent l="0" t="0" r="3175" b="3810"/>
                  <wp:wrapTight wrapText="bothSides">
                    <wp:wrapPolygon edited="0">
                      <wp:start x="13186" y="0"/>
                      <wp:lineTo x="0" y="806"/>
                      <wp:lineTo x="0" y="20149"/>
                      <wp:lineTo x="16931" y="20955"/>
                      <wp:lineTo x="21535" y="20955"/>
                      <wp:lineTo x="21535" y="0"/>
                      <wp:lineTo x="13732" y="0"/>
                      <wp:lineTo x="13186" y="0"/>
                    </wp:wrapPolygon>
                  </wp:wrapTight>
                  <wp:docPr id="17" name="Attēls 17" descr="LHF_veidla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HF_veidla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3675" cy="510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C2368" w:rsidRPr="005E7E97" w:rsidTr="007B2906">
        <w:tc>
          <w:tcPr>
            <w:tcW w:w="801" w:type="pct"/>
            <w:vMerge/>
            <w:vAlign w:val="center"/>
          </w:tcPr>
          <w:p w:rsidR="006C2368" w:rsidRDefault="006C2368" w:rsidP="007B2906">
            <w:pPr>
              <w:spacing w:line="276" w:lineRule="auto"/>
              <w:jc w:val="center"/>
            </w:pPr>
          </w:p>
        </w:tc>
        <w:tc>
          <w:tcPr>
            <w:tcW w:w="4199" w:type="pct"/>
            <w:vAlign w:val="center"/>
          </w:tcPr>
          <w:p w:rsidR="006C2368" w:rsidRPr="005E7E97" w:rsidRDefault="006C2368" w:rsidP="007B29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5E7E97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MINI HANDBOLA FESTIVĀLA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2019 OGRES POSMA KOMANDAS</w:t>
            </w:r>
          </w:p>
        </w:tc>
      </w:tr>
      <w:tr w:rsidR="006C2368" w:rsidRPr="005E7E97" w:rsidTr="007B2906">
        <w:tc>
          <w:tcPr>
            <w:tcW w:w="801" w:type="pct"/>
            <w:vMerge/>
            <w:vAlign w:val="center"/>
          </w:tcPr>
          <w:p w:rsidR="006C2368" w:rsidRDefault="006C2368" w:rsidP="007B2906">
            <w:pPr>
              <w:spacing w:line="276" w:lineRule="auto"/>
              <w:jc w:val="center"/>
            </w:pPr>
          </w:p>
        </w:tc>
        <w:tc>
          <w:tcPr>
            <w:tcW w:w="4199" w:type="pct"/>
            <w:vAlign w:val="center"/>
          </w:tcPr>
          <w:p w:rsidR="006C2368" w:rsidRPr="005E7E97" w:rsidRDefault="006C2368" w:rsidP="007B290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13</w:t>
            </w:r>
            <w:r w:rsidRPr="000F37D0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03</w:t>
            </w:r>
            <w:r w:rsidRPr="000F37D0">
              <w:rPr>
                <w:rFonts w:ascii="Times New Roman" w:hAnsi="Times New Roman" w:cs="Times New Roman"/>
                <w:sz w:val="28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9</w:t>
            </w:r>
            <w:r w:rsidRPr="000F37D0">
              <w:rPr>
                <w:rFonts w:ascii="Times New Roman" w:hAnsi="Times New Roman" w:cs="Times New Roman"/>
                <w:sz w:val="28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Ogres Novada sporta centrs</w:t>
            </w:r>
          </w:p>
        </w:tc>
      </w:tr>
    </w:tbl>
    <w:tbl>
      <w:tblPr>
        <w:tblW w:w="5000" w:type="pct"/>
        <w:tblLook w:val="04A0" w:firstRow="1" w:lastRow="0" w:firstColumn="1" w:lastColumn="0" w:noHBand="0" w:noVBand="1"/>
      </w:tblPr>
      <w:tblGrid>
        <w:gridCol w:w="1781"/>
        <w:gridCol w:w="1781"/>
        <w:gridCol w:w="1780"/>
        <w:gridCol w:w="1780"/>
        <w:gridCol w:w="1780"/>
        <w:gridCol w:w="1780"/>
      </w:tblGrid>
      <w:tr w:rsidR="00704005" w:rsidRPr="00704005" w:rsidTr="00621DB4">
        <w:trPr>
          <w:trHeight w:val="283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05" w:rsidRPr="00704005" w:rsidRDefault="00704005" w:rsidP="0070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04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Nr.p.k.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04005" w:rsidRPr="00704005" w:rsidRDefault="00704005" w:rsidP="0070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04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2008.g. meitenes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vAlign w:val="center"/>
            <w:hideMark/>
          </w:tcPr>
          <w:p w:rsidR="00704005" w:rsidRPr="00704005" w:rsidRDefault="00704005" w:rsidP="0070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04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2009.g un jaunākas meitenes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vAlign w:val="center"/>
            <w:hideMark/>
          </w:tcPr>
          <w:p w:rsidR="00704005" w:rsidRPr="00704005" w:rsidRDefault="00704005" w:rsidP="0070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04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2008.g. zēni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FF"/>
            <w:vAlign w:val="center"/>
            <w:hideMark/>
          </w:tcPr>
          <w:p w:rsidR="00704005" w:rsidRPr="00704005" w:rsidRDefault="00704005" w:rsidP="0070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04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2009.g. zēni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704005" w:rsidRPr="00704005" w:rsidRDefault="00704005" w:rsidP="0070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04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2010.g. un jaunāki zēni</w:t>
            </w:r>
          </w:p>
        </w:tc>
      </w:tr>
      <w:tr w:rsidR="00704005" w:rsidRPr="00704005" w:rsidTr="00621DB4">
        <w:trPr>
          <w:trHeight w:val="283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05" w:rsidRPr="00704005" w:rsidRDefault="00704005" w:rsidP="0070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04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05" w:rsidRPr="00704005" w:rsidRDefault="00704005" w:rsidP="0070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04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Ludza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05" w:rsidRPr="00704005" w:rsidRDefault="00704005" w:rsidP="0070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04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Ludza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05" w:rsidRPr="00704005" w:rsidRDefault="00704005" w:rsidP="0070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04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Ludza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05" w:rsidRPr="00704005" w:rsidRDefault="00704005" w:rsidP="0070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04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Ludza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05" w:rsidRPr="00704005" w:rsidRDefault="00704005" w:rsidP="0070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04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Mežinieku pamatskola</w:t>
            </w:r>
          </w:p>
        </w:tc>
      </w:tr>
      <w:tr w:rsidR="00704005" w:rsidRPr="00704005" w:rsidTr="00621DB4">
        <w:trPr>
          <w:trHeight w:val="283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05" w:rsidRPr="00704005" w:rsidRDefault="00704005" w:rsidP="0070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04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05" w:rsidRPr="00704005" w:rsidRDefault="00704005" w:rsidP="0070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04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Olaine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05" w:rsidRPr="00704005" w:rsidRDefault="00704005" w:rsidP="0070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04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Olaine 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05" w:rsidRPr="00704005" w:rsidRDefault="00704005" w:rsidP="0070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04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HK Ogre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05" w:rsidRPr="00704005" w:rsidRDefault="00704005" w:rsidP="0070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04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HK Ogre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05" w:rsidRPr="00704005" w:rsidRDefault="00704005" w:rsidP="0070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04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Dobele</w:t>
            </w:r>
          </w:p>
        </w:tc>
      </w:tr>
      <w:tr w:rsidR="00704005" w:rsidRPr="00704005" w:rsidTr="00621DB4">
        <w:trPr>
          <w:trHeight w:val="283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05" w:rsidRPr="00704005" w:rsidRDefault="00704005" w:rsidP="0070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04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05" w:rsidRPr="00704005" w:rsidRDefault="00704005" w:rsidP="0070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04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Jēkabpils 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05" w:rsidRPr="00704005" w:rsidRDefault="00704005" w:rsidP="0070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04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Olaine 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05" w:rsidRPr="00704005" w:rsidRDefault="00704005" w:rsidP="0070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04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Ogres NSC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05" w:rsidRPr="00704005" w:rsidRDefault="00704005" w:rsidP="0070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04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Mežinieku pamatskola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05" w:rsidRPr="00704005" w:rsidRDefault="00704005" w:rsidP="0070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04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Ogresgala pamatskola</w:t>
            </w:r>
          </w:p>
        </w:tc>
      </w:tr>
      <w:tr w:rsidR="00704005" w:rsidRPr="00704005" w:rsidTr="00621DB4">
        <w:trPr>
          <w:trHeight w:val="283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05" w:rsidRPr="00704005" w:rsidRDefault="00704005" w:rsidP="0070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04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05" w:rsidRPr="00704005" w:rsidRDefault="00704005" w:rsidP="0070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04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Jēkabpils 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05" w:rsidRPr="00704005" w:rsidRDefault="00704005" w:rsidP="0070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04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Mežinieku pamatskola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05" w:rsidRPr="00704005" w:rsidRDefault="00704005" w:rsidP="0070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04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Mežinieku pamatskola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05" w:rsidRPr="00704005" w:rsidRDefault="00704005" w:rsidP="0070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04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Dobele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05" w:rsidRPr="00704005" w:rsidRDefault="00704005" w:rsidP="0070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04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704005" w:rsidRPr="00704005" w:rsidTr="00621DB4">
        <w:trPr>
          <w:trHeight w:val="283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05" w:rsidRPr="00704005" w:rsidRDefault="00704005" w:rsidP="0070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04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05" w:rsidRPr="00704005" w:rsidRDefault="00704005" w:rsidP="0070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v-LV"/>
              </w:rPr>
            </w:pPr>
            <w:r w:rsidRPr="007040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v-LV"/>
              </w:rPr>
              <w:t>Jēkabpils 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05" w:rsidRPr="00704005" w:rsidRDefault="00704005" w:rsidP="0070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04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05" w:rsidRPr="00704005" w:rsidRDefault="00704005" w:rsidP="0070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04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Dobele 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05" w:rsidRPr="00704005" w:rsidRDefault="00704005" w:rsidP="0070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04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Rīgas Rīnūžu vidusskola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05" w:rsidRPr="00704005" w:rsidRDefault="00704005" w:rsidP="0070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04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704005" w:rsidRPr="00704005" w:rsidTr="00621DB4">
        <w:trPr>
          <w:trHeight w:val="283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05" w:rsidRPr="00704005" w:rsidRDefault="00704005" w:rsidP="0070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04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05" w:rsidRPr="00704005" w:rsidRDefault="00704005" w:rsidP="0070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v-LV"/>
              </w:rPr>
            </w:pPr>
            <w:r w:rsidRPr="007040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05" w:rsidRPr="00704005" w:rsidRDefault="00704005" w:rsidP="0070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04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05" w:rsidRPr="00704005" w:rsidRDefault="00704005" w:rsidP="0070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04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Dobele 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05" w:rsidRPr="00704005" w:rsidRDefault="00D104BA" w:rsidP="0070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</w:t>
            </w:r>
            <w:r w:rsidR="00704005" w:rsidRPr="00704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ārupes pamatskola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05" w:rsidRPr="00704005" w:rsidRDefault="00704005" w:rsidP="0070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04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704005" w:rsidRPr="00704005" w:rsidTr="00621DB4">
        <w:trPr>
          <w:trHeight w:val="283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05" w:rsidRPr="00704005" w:rsidRDefault="00704005" w:rsidP="0070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04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05" w:rsidRPr="00704005" w:rsidRDefault="00704005" w:rsidP="0070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04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05" w:rsidRPr="00704005" w:rsidRDefault="00704005" w:rsidP="0070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04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05" w:rsidRPr="00704005" w:rsidRDefault="00704005" w:rsidP="0070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04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Ogresgala pamatskola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05" w:rsidRPr="00704005" w:rsidRDefault="00704005" w:rsidP="0070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04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05" w:rsidRPr="00704005" w:rsidRDefault="00704005" w:rsidP="0070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04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704005" w:rsidRPr="00704005" w:rsidTr="00621DB4">
        <w:trPr>
          <w:trHeight w:val="283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05" w:rsidRPr="00704005" w:rsidRDefault="00704005" w:rsidP="0070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04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05" w:rsidRPr="00704005" w:rsidRDefault="00704005" w:rsidP="0070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04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05" w:rsidRPr="00704005" w:rsidRDefault="00704005" w:rsidP="0070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04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05" w:rsidRPr="00704005" w:rsidRDefault="00704005" w:rsidP="0070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04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Ulbrokas vidusskola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05" w:rsidRPr="00704005" w:rsidRDefault="00704005" w:rsidP="0070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04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005" w:rsidRPr="00704005" w:rsidRDefault="00704005" w:rsidP="0070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04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</w:tbl>
    <w:p w:rsidR="006E134B" w:rsidRDefault="006E134B"/>
    <w:sectPr w:rsidR="006E134B" w:rsidSect="00C9185E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8F5" w:rsidRDefault="00AE68F5" w:rsidP="003D018A">
      <w:pPr>
        <w:spacing w:after="0" w:line="240" w:lineRule="auto"/>
      </w:pPr>
      <w:r>
        <w:separator/>
      </w:r>
    </w:p>
  </w:endnote>
  <w:endnote w:type="continuationSeparator" w:id="0">
    <w:p w:rsidR="00AE68F5" w:rsidRDefault="00AE68F5" w:rsidP="003D0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BA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83E" w:rsidRDefault="00D2183E">
    <w:pPr>
      <w:pStyle w:val="Footer"/>
    </w:pPr>
    <w:r>
      <w:rPr>
        <w:rFonts w:ascii="Times New Roman" w:hAnsi="Times New Roman" w:cs="Times New Roman"/>
        <w:noProof/>
        <w:sz w:val="28"/>
        <w:szCs w:val="24"/>
        <w:lang w:val="en-US"/>
      </w:rPr>
      <w:drawing>
        <wp:anchor distT="0" distB="0" distL="114300" distR="114300" simplePos="0" relativeHeight="251659264" behindDoc="1" locked="0" layoutInCell="1" allowOverlap="1" wp14:anchorId="723B17A3">
          <wp:simplePos x="0" y="0"/>
          <wp:positionH relativeFrom="column">
            <wp:posOffset>942340</wp:posOffset>
          </wp:positionH>
          <wp:positionV relativeFrom="paragraph">
            <wp:posOffset>43180</wp:posOffset>
          </wp:positionV>
          <wp:extent cx="899795" cy="478790"/>
          <wp:effectExtent l="0" t="0" r="0" b="0"/>
          <wp:wrapTight wrapText="bothSides">
            <wp:wrapPolygon edited="0">
              <wp:start x="6860" y="0"/>
              <wp:lineTo x="0" y="8594"/>
              <wp:lineTo x="0" y="20626"/>
              <wp:lineTo x="21036" y="20626"/>
              <wp:lineTo x="21036" y="9454"/>
              <wp:lineTo x="14176" y="0"/>
              <wp:lineTo x="6860" y="0"/>
            </wp:wrapPolygon>
          </wp:wrapTight>
          <wp:docPr id="10" name="Attēls 10" descr="C:\Users\Elīna\Desktop\preNEWLOGO60x4031XII201811552223947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īna\Desktop\preNEWLOGO60x4031XII201811552223947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478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4230370</wp:posOffset>
          </wp:positionH>
          <wp:positionV relativeFrom="paragraph">
            <wp:posOffset>-81670</wp:posOffset>
          </wp:positionV>
          <wp:extent cx="1800000" cy="658800"/>
          <wp:effectExtent l="0" t="0" r="0" b="8255"/>
          <wp:wrapTight wrapText="bothSides">
            <wp:wrapPolygon edited="0">
              <wp:start x="0" y="0"/>
              <wp:lineTo x="0" y="21246"/>
              <wp:lineTo x="21265" y="21246"/>
              <wp:lineTo x="21265" y="0"/>
              <wp:lineTo x="0" y="0"/>
            </wp:wrapPolygon>
          </wp:wrapTight>
          <wp:docPr id="11" name="Attēls 11" descr="SaistÄ«ts attÄ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aistÄ«ts attÄl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6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3016641</wp:posOffset>
          </wp:positionH>
          <wp:positionV relativeFrom="paragraph">
            <wp:posOffset>15533</wp:posOffset>
          </wp:positionV>
          <wp:extent cx="507365" cy="507365"/>
          <wp:effectExtent l="0" t="0" r="6985" b="6985"/>
          <wp:wrapTight wrapText="bothSides">
            <wp:wrapPolygon edited="0">
              <wp:start x="7299" y="0"/>
              <wp:lineTo x="0" y="3244"/>
              <wp:lineTo x="0" y="18653"/>
              <wp:lineTo x="6488" y="21086"/>
              <wp:lineTo x="14598" y="21086"/>
              <wp:lineTo x="21086" y="18653"/>
              <wp:lineTo x="21086" y="3244"/>
              <wp:lineTo x="13787" y="0"/>
              <wp:lineTo x="7299" y="0"/>
            </wp:wrapPolygon>
          </wp:wrapTight>
          <wp:docPr id="13" name="Attēls 13" descr="C:\Users\Elīna\Desktop\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Elīna\Desktop\1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365" cy="507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8F5" w:rsidRDefault="00AE68F5" w:rsidP="003D018A">
      <w:pPr>
        <w:spacing w:after="0" w:line="240" w:lineRule="auto"/>
      </w:pPr>
      <w:r>
        <w:separator/>
      </w:r>
    </w:p>
  </w:footnote>
  <w:footnote w:type="continuationSeparator" w:id="0">
    <w:p w:rsidR="00AE68F5" w:rsidRDefault="00AE68F5" w:rsidP="003D01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85E"/>
    <w:rsid w:val="00205CCD"/>
    <w:rsid w:val="00281BC7"/>
    <w:rsid w:val="003D018A"/>
    <w:rsid w:val="004B1E10"/>
    <w:rsid w:val="00576280"/>
    <w:rsid w:val="005E7E97"/>
    <w:rsid w:val="00621DB4"/>
    <w:rsid w:val="006821D4"/>
    <w:rsid w:val="006C2368"/>
    <w:rsid w:val="006E134B"/>
    <w:rsid w:val="00700CC9"/>
    <w:rsid w:val="00704005"/>
    <w:rsid w:val="0073299C"/>
    <w:rsid w:val="007A4D4D"/>
    <w:rsid w:val="008962EE"/>
    <w:rsid w:val="009A6EB0"/>
    <w:rsid w:val="009C639B"/>
    <w:rsid w:val="009D26F1"/>
    <w:rsid w:val="009E634C"/>
    <w:rsid w:val="00A00109"/>
    <w:rsid w:val="00A20B95"/>
    <w:rsid w:val="00A57729"/>
    <w:rsid w:val="00AE68F5"/>
    <w:rsid w:val="00B2586C"/>
    <w:rsid w:val="00BC21ED"/>
    <w:rsid w:val="00C9185E"/>
    <w:rsid w:val="00CE64A1"/>
    <w:rsid w:val="00D035D4"/>
    <w:rsid w:val="00D104BA"/>
    <w:rsid w:val="00D2183E"/>
    <w:rsid w:val="00E01731"/>
    <w:rsid w:val="00F50C4C"/>
    <w:rsid w:val="00F6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1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18A"/>
  </w:style>
  <w:style w:type="paragraph" w:styleId="Footer">
    <w:name w:val="footer"/>
    <w:basedOn w:val="Normal"/>
    <w:link w:val="FooterChar"/>
    <w:uiPriority w:val="99"/>
    <w:unhideWhenUsed/>
    <w:rsid w:val="003D01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18A"/>
  </w:style>
  <w:style w:type="table" w:styleId="TableGrid">
    <w:name w:val="Table Grid"/>
    <w:basedOn w:val="TableNormal"/>
    <w:uiPriority w:val="39"/>
    <w:rsid w:val="005E7E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1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83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1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18A"/>
  </w:style>
  <w:style w:type="paragraph" w:styleId="Footer">
    <w:name w:val="footer"/>
    <w:basedOn w:val="Normal"/>
    <w:link w:val="FooterChar"/>
    <w:uiPriority w:val="99"/>
    <w:unhideWhenUsed/>
    <w:rsid w:val="003D01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18A"/>
  </w:style>
  <w:style w:type="table" w:styleId="TableGrid">
    <w:name w:val="Table Grid"/>
    <w:basedOn w:val="TableNormal"/>
    <w:uiPriority w:val="39"/>
    <w:rsid w:val="005E7E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1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8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97D7A-22BD-495C-8D3A-907D64D74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martina</dc:creator>
  <cp:keywords/>
  <dc:description/>
  <cp:lastModifiedBy>User</cp:lastModifiedBy>
  <cp:revision>29</cp:revision>
  <dcterms:created xsi:type="dcterms:W3CDTF">2019-03-11T11:53:00Z</dcterms:created>
  <dcterms:modified xsi:type="dcterms:W3CDTF">2019-04-25T10:02:00Z</dcterms:modified>
</cp:coreProperties>
</file>